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33A8D3" w14:textId="77777777" w:rsidR="00445A02" w:rsidRPr="00F75B46" w:rsidRDefault="00445A02" w:rsidP="00202FA8">
      <w:pPr>
        <w:pStyle w:val="SectionVHeader"/>
        <w:spacing w:before="0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F75B46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F75B46">
        <w:rPr>
          <w:rFonts w:ascii="Book Antiqua" w:hAnsi="Book Antiqua"/>
          <w:sz w:val="22"/>
          <w:szCs w:val="22"/>
        </w:rPr>
        <w:t xml:space="preserve"> </w:t>
      </w:r>
    </w:p>
    <w:p w14:paraId="5BE08E6D" w14:textId="77777777" w:rsidR="00445A02" w:rsidRPr="00F75B46" w:rsidRDefault="00445A02" w:rsidP="00202FA8">
      <w:pPr>
        <w:rPr>
          <w:rFonts w:ascii="Book Antiqua" w:hAnsi="Book Antiqua"/>
          <w:i/>
          <w:iCs/>
          <w:sz w:val="22"/>
          <w:szCs w:val="22"/>
        </w:rPr>
      </w:pPr>
      <w:r w:rsidRPr="00F75B46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0C4DB64" w14:textId="77777777" w:rsidR="00615645" w:rsidRPr="00F75B46" w:rsidRDefault="00615645" w:rsidP="00202FA8">
      <w:pPr>
        <w:rPr>
          <w:rFonts w:ascii="Book Antiqua" w:hAnsi="Book Antiqua"/>
          <w:i/>
          <w:iCs/>
          <w:sz w:val="22"/>
          <w:szCs w:val="22"/>
        </w:rPr>
      </w:pPr>
    </w:p>
    <w:p w14:paraId="38800E40" w14:textId="54C8080B" w:rsidR="00445A02" w:rsidRPr="00F75B46" w:rsidRDefault="00304798" w:rsidP="00202FA8">
      <w:pPr>
        <w:jc w:val="both"/>
        <w:rPr>
          <w:rFonts w:ascii="Book Antiqua" w:hAnsi="Book Antiqua" w:cs="Arial"/>
          <w:b/>
          <w:bCs/>
          <w:color w:val="000000"/>
          <w:sz w:val="22"/>
          <w:szCs w:val="22"/>
          <w:lang w:val="en-IN" w:bidi="hi-IN"/>
        </w:rPr>
      </w:pPr>
      <w:bookmarkStart w:id="2" w:name="_Hlk124239510"/>
      <w:r w:rsidRPr="009D19F9">
        <w:rPr>
          <w:rFonts w:ascii="Book Antiqua" w:hAnsi="Book Antiqua" w:cs="Arial"/>
          <w:b/>
          <w:sz w:val="22"/>
          <w:szCs w:val="22"/>
        </w:rPr>
        <w:t>Reconductoring Package OH01 for (</w:t>
      </w:r>
      <w:proofErr w:type="spellStart"/>
      <w:r w:rsidRPr="009D19F9">
        <w:rPr>
          <w:rFonts w:ascii="Book Antiqua" w:hAnsi="Book Antiqua" w:cs="Arial"/>
          <w:b/>
          <w:sz w:val="22"/>
          <w:szCs w:val="22"/>
        </w:rPr>
        <w:t>i</w:t>
      </w:r>
      <w:proofErr w:type="spellEnd"/>
      <w:r w:rsidRPr="009D19F9">
        <w:rPr>
          <w:rFonts w:ascii="Book Antiqua" w:hAnsi="Book Antiqua" w:cs="Arial"/>
          <w:b/>
          <w:sz w:val="22"/>
          <w:szCs w:val="22"/>
        </w:rPr>
        <w:t xml:space="preserve">) Reconductoring of </w:t>
      </w:r>
      <w:proofErr w:type="spellStart"/>
      <w:r w:rsidRPr="009D19F9">
        <w:rPr>
          <w:rFonts w:ascii="Book Antiqua" w:hAnsi="Book Antiqua" w:cs="Arial"/>
          <w:b/>
          <w:sz w:val="22"/>
          <w:szCs w:val="22"/>
        </w:rPr>
        <w:t>Khandong</w:t>
      </w:r>
      <w:proofErr w:type="spellEnd"/>
      <w:r w:rsidRPr="009D19F9">
        <w:rPr>
          <w:rFonts w:ascii="Book Antiqua" w:hAnsi="Book Antiqua" w:cs="Arial"/>
          <w:b/>
          <w:sz w:val="22"/>
          <w:szCs w:val="22"/>
        </w:rPr>
        <w:t xml:space="preserve"> (NEEPCO) – </w:t>
      </w:r>
      <w:proofErr w:type="spellStart"/>
      <w:r w:rsidRPr="009D19F9">
        <w:rPr>
          <w:rFonts w:ascii="Book Antiqua" w:hAnsi="Book Antiqua" w:cs="Arial"/>
          <w:b/>
          <w:sz w:val="22"/>
          <w:szCs w:val="22"/>
        </w:rPr>
        <w:t>Halflong</w:t>
      </w:r>
      <w:proofErr w:type="spellEnd"/>
      <w:r w:rsidRPr="009D19F9">
        <w:rPr>
          <w:rFonts w:ascii="Book Antiqua" w:hAnsi="Book Antiqua" w:cs="Arial"/>
          <w:b/>
          <w:sz w:val="22"/>
          <w:szCs w:val="22"/>
        </w:rPr>
        <w:t xml:space="preserve"> (POWERGRID) 132kV S/c Transmission Line and (ii) Reconductoring of </w:t>
      </w:r>
      <w:proofErr w:type="spellStart"/>
      <w:r w:rsidRPr="009D19F9">
        <w:rPr>
          <w:rFonts w:ascii="Book Antiqua" w:hAnsi="Book Antiqua" w:cs="Arial"/>
          <w:b/>
          <w:sz w:val="22"/>
          <w:szCs w:val="22"/>
        </w:rPr>
        <w:t>Halflong</w:t>
      </w:r>
      <w:proofErr w:type="spellEnd"/>
      <w:r w:rsidRPr="009D19F9">
        <w:rPr>
          <w:rFonts w:ascii="Book Antiqua" w:hAnsi="Book Antiqua" w:cs="Arial"/>
          <w:b/>
          <w:sz w:val="22"/>
          <w:szCs w:val="22"/>
        </w:rPr>
        <w:t xml:space="preserve"> (POWERGRID)– </w:t>
      </w:r>
      <w:proofErr w:type="spellStart"/>
      <w:r w:rsidRPr="009D19F9">
        <w:rPr>
          <w:rFonts w:ascii="Book Antiqua" w:hAnsi="Book Antiqua" w:cs="Arial"/>
          <w:b/>
          <w:sz w:val="22"/>
          <w:szCs w:val="22"/>
        </w:rPr>
        <w:t>Jiribam</w:t>
      </w:r>
      <w:proofErr w:type="spellEnd"/>
      <w:r w:rsidRPr="009D19F9">
        <w:rPr>
          <w:rFonts w:ascii="Book Antiqua" w:hAnsi="Book Antiqua" w:cs="Arial"/>
          <w:b/>
          <w:sz w:val="22"/>
          <w:szCs w:val="22"/>
        </w:rPr>
        <w:t xml:space="preserve"> (POWERGRID) 132kV S/c Transmission Line under North Eastern Region Expansion Scheme-XXIV (NERES-XXIV). Spec No: </w:t>
      </w:r>
      <w:bookmarkEnd w:id="2"/>
      <w:r w:rsidRPr="009D19F9">
        <w:rPr>
          <w:rFonts w:ascii="Book Antiqua" w:hAnsi="Book Antiqua"/>
          <w:b/>
          <w:sz w:val="22"/>
          <w:szCs w:val="22"/>
        </w:rPr>
        <w:t>CC/NT/W-COND/DOM/A10/24/08398</w:t>
      </w:r>
    </w:p>
    <w:p w14:paraId="02451266" w14:textId="77777777" w:rsidR="00F75B46" w:rsidRPr="00F75B46" w:rsidRDefault="00F75B46" w:rsidP="00202FA8">
      <w:pPr>
        <w:jc w:val="center"/>
        <w:rPr>
          <w:rFonts w:ascii="Book Antiqua" w:hAnsi="Book Antiqua"/>
          <w:b/>
          <w:sz w:val="22"/>
          <w:szCs w:val="22"/>
        </w:rPr>
      </w:pPr>
    </w:p>
    <w:p w14:paraId="23AF9148" w14:textId="77777777" w:rsidR="00445A02" w:rsidRPr="00F75B46" w:rsidRDefault="00445A02" w:rsidP="00202FA8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F75B46">
        <w:rPr>
          <w:rFonts w:ascii="Book Antiqua" w:hAnsi="Book Antiqua"/>
          <w:sz w:val="22"/>
          <w:szCs w:val="22"/>
        </w:rPr>
        <w:t xml:space="preserve">Date: </w:t>
      </w:r>
      <w:r w:rsidRPr="00F75B46">
        <w:rPr>
          <w:rFonts w:ascii="Book Antiqua" w:hAnsi="Book Antiqua"/>
          <w:i/>
          <w:sz w:val="22"/>
          <w:szCs w:val="22"/>
        </w:rPr>
        <w:t>[date (as day, month and year)]</w:t>
      </w:r>
    </w:p>
    <w:p w14:paraId="21653D71" w14:textId="77777777" w:rsidR="00445A02" w:rsidRPr="00F75B46" w:rsidRDefault="00445A02" w:rsidP="00202FA8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43F2DA10" w14:textId="77777777" w:rsidR="00445A02" w:rsidRPr="00F75B46" w:rsidRDefault="00445A02" w:rsidP="00202FA8">
      <w:pPr>
        <w:rPr>
          <w:rFonts w:ascii="Book Antiqua" w:hAnsi="Book Antiqua"/>
          <w:sz w:val="22"/>
          <w:szCs w:val="22"/>
        </w:rPr>
      </w:pPr>
    </w:p>
    <w:p w14:paraId="56A472A0" w14:textId="77777777" w:rsidR="00445A02" w:rsidRPr="00F75B46" w:rsidRDefault="00445A02" w:rsidP="00202FA8">
      <w:pPr>
        <w:spacing w:after="200"/>
        <w:rPr>
          <w:rFonts w:ascii="Book Antiqua" w:hAnsi="Book Antiqua"/>
          <w:b/>
          <w:sz w:val="22"/>
          <w:szCs w:val="22"/>
        </w:rPr>
      </w:pPr>
      <w:r w:rsidRPr="00F75B46">
        <w:rPr>
          <w:rFonts w:ascii="Book Antiqua" w:hAnsi="Book Antiqua"/>
          <w:sz w:val="22"/>
          <w:szCs w:val="22"/>
        </w:rPr>
        <w:t xml:space="preserve">To: </w:t>
      </w:r>
      <w:r w:rsidRPr="00F75B46">
        <w:rPr>
          <w:rFonts w:ascii="Book Antiqua" w:hAnsi="Book Antiqua"/>
          <w:i/>
          <w:sz w:val="22"/>
          <w:szCs w:val="22"/>
        </w:rPr>
        <w:t>[</w:t>
      </w:r>
      <w:r w:rsidR="00044C36" w:rsidRPr="00F75B46">
        <w:rPr>
          <w:rFonts w:ascii="Book Antiqua" w:hAnsi="Book Antiqua"/>
          <w:i/>
          <w:sz w:val="22"/>
          <w:szCs w:val="22"/>
        </w:rPr>
        <w:t>insert Name and Address of Employer</w:t>
      </w:r>
      <w:r w:rsidRPr="00F75B46">
        <w:rPr>
          <w:rFonts w:ascii="Book Antiqua" w:hAnsi="Book Antiqua"/>
          <w:i/>
          <w:sz w:val="22"/>
          <w:szCs w:val="22"/>
        </w:rPr>
        <w:t>]</w:t>
      </w:r>
    </w:p>
    <w:p w14:paraId="7DCE43A8" w14:textId="77777777" w:rsidR="00445A02" w:rsidRPr="00F75B46" w:rsidRDefault="00445A02" w:rsidP="00202FA8">
      <w:pPr>
        <w:spacing w:after="200"/>
        <w:rPr>
          <w:rFonts w:ascii="Book Antiqua" w:hAnsi="Book Antiqua"/>
          <w:sz w:val="22"/>
          <w:szCs w:val="22"/>
        </w:rPr>
      </w:pPr>
      <w:r w:rsidRPr="00F75B46">
        <w:rPr>
          <w:rFonts w:ascii="Book Antiqua" w:hAnsi="Book Antiqua"/>
          <w:sz w:val="22"/>
          <w:szCs w:val="22"/>
        </w:rPr>
        <w:t>We,</w:t>
      </w:r>
      <w:r w:rsidR="00343984" w:rsidRPr="00F75B46">
        <w:rPr>
          <w:rFonts w:ascii="Book Antiqua" w:hAnsi="Book Antiqua"/>
          <w:sz w:val="22"/>
          <w:szCs w:val="22"/>
        </w:rPr>
        <w:t xml:space="preserve"> </w:t>
      </w:r>
      <w:r w:rsidR="00EA61B5" w:rsidRPr="00F75B46">
        <w:rPr>
          <w:rFonts w:ascii="Book Antiqua" w:hAnsi="Book Antiqua"/>
          <w:sz w:val="22"/>
          <w:szCs w:val="22"/>
        </w:rPr>
        <w:t>[insert</w:t>
      </w:r>
      <w:r w:rsidR="001643F0" w:rsidRPr="00F75B46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F75B46">
        <w:rPr>
          <w:rFonts w:ascii="Book Antiqua" w:hAnsi="Book Antiqua"/>
          <w:i/>
          <w:iCs/>
          <w:sz w:val="22"/>
          <w:szCs w:val="22"/>
        </w:rPr>
        <w:t>B</w:t>
      </w:r>
      <w:r w:rsidR="001643F0" w:rsidRPr="00F75B46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F75B46">
        <w:rPr>
          <w:rFonts w:ascii="Book Antiqua" w:hAnsi="Book Antiqua"/>
          <w:i/>
          <w:iCs/>
          <w:sz w:val="22"/>
          <w:szCs w:val="22"/>
        </w:rPr>
        <w:t>]</w:t>
      </w:r>
      <w:r w:rsidR="001643F0" w:rsidRPr="00F75B46">
        <w:rPr>
          <w:rFonts w:ascii="Book Antiqua" w:hAnsi="Book Antiqua"/>
          <w:sz w:val="22"/>
          <w:szCs w:val="22"/>
        </w:rPr>
        <w:t xml:space="preserve"> </w:t>
      </w:r>
      <w:r w:rsidRPr="00F75B46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F75B46">
        <w:rPr>
          <w:rFonts w:ascii="Book Antiqua" w:hAnsi="Book Antiqua"/>
          <w:sz w:val="22"/>
          <w:szCs w:val="22"/>
        </w:rPr>
        <w:t>bid</w:t>
      </w:r>
      <w:r w:rsidRPr="00F75B46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6D067492" w14:textId="77777777" w:rsidR="00445A02" w:rsidRPr="00F75B46" w:rsidRDefault="001643F0" w:rsidP="00202FA8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F75B46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F75B46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F75B46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F75B46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F75B46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F75B46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F75B46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F75B46">
        <w:rPr>
          <w:rFonts w:ascii="Book Antiqua" w:hAnsi="Book Antiqua" w:cs="Times New Roman"/>
          <w:sz w:val="22"/>
          <w:szCs w:val="22"/>
        </w:rPr>
        <w:t>id</w:t>
      </w:r>
      <w:r w:rsidR="00DC147B" w:rsidRPr="00F75B46">
        <w:rPr>
          <w:rFonts w:ascii="Book Antiqua" w:hAnsi="Book Antiqua" w:cs="Times New Roman"/>
          <w:sz w:val="22"/>
          <w:szCs w:val="22"/>
        </w:rPr>
        <w:t>ding</w:t>
      </w:r>
      <w:r w:rsidR="00D573FA" w:rsidRPr="00F75B46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F75B46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F75B46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F75B46">
        <w:rPr>
          <w:rFonts w:ascii="Book Antiqua" w:hAnsi="Book Antiqua" w:cs="Times New Roman"/>
          <w:sz w:val="22"/>
          <w:szCs w:val="22"/>
        </w:rPr>
        <w:t>by the Employer</w:t>
      </w:r>
      <w:r w:rsidR="00D573FA" w:rsidRPr="00F75B46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F75B46">
        <w:rPr>
          <w:rFonts w:ascii="Book Antiqua" w:hAnsi="Book Antiqua" w:cs="Times New Roman"/>
          <w:sz w:val="22"/>
          <w:szCs w:val="22"/>
        </w:rPr>
        <w:t>:</w:t>
      </w:r>
    </w:p>
    <w:p w14:paraId="2BB2FEA6" w14:textId="77777777" w:rsidR="00E90415" w:rsidRPr="00F75B46" w:rsidRDefault="00D573FA" w:rsidP="00202FA8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F75B46">
        <w:rPr>
          <w:rFonts w:ascii="Book Antiqua" w:hAnsi="Book Antiqua" w:cs="Times New Roman"/>
          <w:sz w:val="22"/>
          <w:szCs w:val="22"/>
        </w:rPr>
        <w:t>If</w:t>
      </w:r>
      <w:r w:rsidR="00D746F6" w:rsidRPr="00F75B46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F75B46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F75B46">
        <w:rPr>
          <w:rFonts w:ascii="Book Antiqua" w:hAnsi="Book Antiqua" w:cs="Times New Roman"/>
          <w:sz w:val="22"/>
          <w:szCs w:val="22"/>
        </w:rPr>
        <w:t>our</w:t>
      </w:r>
      <w:r w:rsidR="00E90415" w:rsidRPr="00F75B46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F75B46">
        <w:rPr>
          <w:rFonts w:ascii="Book Antiqua" w:hAnsi="Book Antiqua" w:cs="Times New Roman"/>
          <w:sz w:val="22"/>
          <w:szCs w:val="22"/>
        </w:rPr>
        <w:t>us</w:t>
      </w:r>
      <w:r w:rsidR="00E90415" w:rsidRPr="00F75B46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0CDFF8A8" w14:textId="77777777" w:rsidR="00E90415" w:rsidRPr="00F75B46" w:rsidRDefault="00E90415" w:rsidP="00202FA8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>(2)</w:t>
      </w:r>
      <w:r w:rsidRPr="00F75B46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F75B46">
        <w:rPr>
          <w:rFonts w:ascii="Book Antiqua" w:hAnsi="Book Antiqua" w:cs="Times New Roman"/>
          <w:sz w:val="22"/>
          <w:szCs w:val="22"/>
        </w:rPr>
        <w:t xml:space="preserve">we </w:t>
      </w:r>
      <w:proofErr w:type="gramStart"/>
      <w:r w:rsidR="00D746F6" w:rsidRPr="00F75B46">
        <w:rPr>
          <w:rFonts w:ascii="Book Antiqua" w:hAnsi="Book Antiqua" w:cs="Times New Roman"/>
          <w:sz w:val="22"/>
          <w:szCs w:val="22"/>
        </w:rPr>
        <w:t xml:space="preserve">do </w:t>
      </w:r>
      <w:r w:rsidRPr="00F75B46">
        <w:rPr>
          <w:rFonts w:ascii="Book Antiqua" w:hAnsi="Book Antiqua" w:cs="Times New Roman"/>
          <w:sz w:val="22"/>
          <w:szCs w:val="22"/>
        </w:rPr>
        <w:t xml:space="preserve"> not</w:t>
      </w:r>
      <w:proofErr w:type="gramEnd"/>
      <w:r w:rsidRPr="00F75B46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F75B46">
        <w:rPr>
          <w:rFonts w:ascii="Book Antiqua" w:hAnsi="Book Antiqua" w:cs="Times New Roman"/>
          <w:sz w:val="22"/>
          <w:szCs w:val="22"/>
        </w:rPr>
        <w:t>us</w:t>
      </w:r>
      <w:r w:rsidRPr="00F75B46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F75B46">
        <w:rPr>
          <w:rFonts w:ascii="Book Antiqua" w:hAnsi="Book Antiqua" w:cs="Times New Roman"/>
          <w:sz w:val="22"/>
          <w:szCs w:val="22"/>
        </w:rPr>
        <w:t>us</w:t>
      </w:r>
      <w:r w:rsidRPr="00F75B46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F75B46">
        <w:rPr>
          <w:rFonts w:ascii="Book Antiqua" w:hAnsi="Book Antiqua" w:cs="Times New Roman"/>
          <w:sz w:val="22"/>
          <w:szCs w:val="22"/>
        </w:rPr>
        <w:t>us</w:t>
      </w:r>
      <w:r w:rsidRPr="00F75B46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0752EA0D" w14:textId="77777777" w:rsidR="00E90415" w:rsidRPr="00F75B46" w:rsidRDefault="00E90415" w:rsidP="00202FA8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>(3)</w:t>
      </w:r>
      <w:r w:rsidRPr="00F75B46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F75B46">
        <w:rPr>
          <w:rFonts w:ascii="Book Antiqua" w:hAnsi="Book Antiqua" w:cs="Times New Roman"/>
          <w:sz w:val="22"/>
          <w:szCs w:val="22"/>
        </w:rPr>
        <w:t>we do</w:t>
      </w:r>
      <w:r w:rsidRPr="00F75B46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F75B46">
        <w:rPr>
          <w:rFonts w:ascii="Book Antiqua" w:hAnsi="Book Antiqua" w:cs="Times New Roman"/>
          <w:sz w:val="22"/>
          <w:szCs w:val="22"/>
        </w:rPr>
        <w:t>ng preliminary evaluation of our</w:t>
      </w:r>
      <w:r w:rsidRPr="00F75B46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12E99DDD" w14:textId="77777777" w:rsidR="00E90415" w:rsidRPr="00F75B46" w:rsidRDefault="00E90415" w:rsidP="00202FA8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>(4)</w:t>
      </w:r>
      <w:r w:rsidRPr="00F75B46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F75B46">
        <w:rPr>
          <w:rFonts w:ascii="Book Antiqua" w:hAnsi="Book Antiqua" w:cs="Times New Roman"/>
          <w:sz w:val="22"/>
          <w:szCs w:val="22"/>
        </w:rPr>
        <w:t>,</w:t>
      </w:r>
      <w:r w:rsidR="001643F0" w:rsidRPr="00F75B46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F75B46">
        <w:rPr>
          <w:rFonts w:ascii="Book Antiqua" w:hAnsi="Book Antiqua" w:cs="Times New Roman"/>
          <w:sz w:val="22"/>
          <w:szCs w:val="22"/>
        </w:rPr>
        <w:t xml:space="preserve"> </w:t>
      </w:r>
      <w:r w:rsidRPr="00F75B46">
        <w:rPr>
          <w:rFonts w:ascii="Book Antiqua" w:hAnsi="Book Antiqua" w:cs="Times New Roman"/>
          <w:sz w:val="22"/>
          <w:szCs w:val="22"/>
        </w:rPr>
        <w:t xml:space="preserve">a Deed of Joint </w:t>
      </w:r>
      <w:proofErr w:type="gramStart"/>
      <w:r w:rsidRPr="00F75B46">
        <w:rPr>
          <w:rFonts w:ascii="Book Antiqua" w:hAnsi="Book Antiqua" w:cs="Times New Roman"/>
          <w:sz w:val="22"/>
          <w:szCs w:val="22"/>
        </w:rPr>
        <w:t>Undertaking</w:t>
      </w:r>
      <w:r w:rsidR="001643F0" w:rsidRPr="00F75B46">
        <w:rPr>
          <w:rFonts w:ascii="Book Antiqua" w:hAnsi="Book Antiqua" w:cs="Times New Roman"/>
          <w:sz w:val="22"/>
          <w:szCs w:val="22"/>
        </w:rPr>
        <w:t>(</w:t>
      </w:r>
      <w:r w:rsidRPr="00F75B46">
        <w:rPr>
          <w:rFonts w:ascii="Book Antiqua" w:hAnsi="Book Antiqua" w:cs="Times New Roman"/>
          <w:sz w:val="22"/>
          <w:szCs w:val="22"/>
        </w:rPr>
        <w:t xml:space="preserve"> duly</w:t>
      </w:r>
      <w:proofErr w:type="gramEnd"/>
      <w:r w:rsidRPr="00F75B46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F75B46">
        <w:rPr>
          <w:rFonts w:ascii="Book Antiqua" w:hAnsi="Book Antiqua" w:cs="Times New Roman"/>
          <w:sz w:val="22"/>
          <w:szCs w:val="22"/>
        </w:rPr>
        <w:t>)</w:t>
      </w:r>
      <w:r w:rsidRPr="00F75B46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2759D00C" w14:textId="77777777" w:rsidR="00E90415" w:rsidRPr="00F75B46" w:rsidRDefault="00E90415" w:rsidP="00202FA8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>(5)</w:t>
      </w:r>
      <w:r w:rsidRPr="00F75B46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F75B46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F75B46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F75B46">
        <w:rPr>
          <w:rFonts w:ascii="Book Antiqua" w:hAnsi="Book Antiqua" w:cs="Times New Roman"/>
          <w:sz w:val="22"/>
          <w:szCs w:val="22"/>
        </w:rPr>
        <w:t>we fail</w:t>
      </w:r>
      <w:r w:rsidRPr="00F75B46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3B8F2F02" w14:textId="77777777" w:rsidR="00E90415" w:rsidRPr="00F75B46" w:rsidRDefault="00E90415" w:rsidP="00202FA8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>(</w:t>
      </w:r>
      <w:proofErr w:type="spellStart"/>
      <w:r w:rsidRPr="00F75B46">
        <w:rPr>
          <w:rFonts w:ascii="Book Antiqua" w:hAnsi="Book Antiqua" w:cs="Times New Roman"/>
          <w:sz w:val="22"/>
          <w:szCs w:val="22"/>
        </w:rPr>
        <w:t>i</w:t>
      </w:r>
      <w:proofErr w:type="spellEnd"/>
      <w:r w:rsidRPr="00F75B46">
        <w:rPr>
          <w:rFonts w:ascii="Book Antiqua" w:hAnsi="Book Antiqua" w:cs="Times New Roman"/>
          <w:sz w:val="22"/>
          <w:szCs w:val="22"/>
        </w:rPr>
        <w:t>)</w:t>
      </w:r>
      <w:r w:rsidRPr="00F75B46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7F0B209C" w14:textId="77777777" w:rsidR="00E90415" w:rsidRPr="00F75B46" w:rsidRDefault="00E90415" w:rsidP="00202FA8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 xml:space="preserve">(ii) </w:t>
      </w:r>
      <w:r w:rsidRPr="00F75B46">
        <w:rPr>
          <w:rFonts w:ascii="Book Antiqua" w:hAnsi="Book Antiqua" w:cs="Times New Roman"/>
          <w:sz w:val="22"/>
          <w:szCs w:val="22"/>
        </w:rPr>
        <w:tab/>
        <w:t xml:space="preserve">To </w:t>
      </w:r>
      <w:proofErr w:type="gramStart"/>
      <w:r w:rsidRPr="00F75B46">
        <w:rPr>
          <w:rFonts w:ascii="Book Antiqua" w:hAnsi="Book Antiqua" w:cs="Times New Roman"/>
          <w:sz w:val="22"/>
          <w:szCs w:val="22"/>
        </w:rPr>
        <w:t>furnish</w:t>
      </w:r>
      <w:proofErr w:type="gramEnd"/>
      <w:r w:rsidRPr="00F75B46">
        <w:rPr>
          <w:rFonts w:ascii="Book Antiqua" w:hAnsi="Book Antiqua" w:cs="Times New Roman"/>
          <w:sz w:val="22"/>
          <w:szCs w:val="22"/>
        </w:rPr>
        <w:t xml:space="preserve"> the required performance security, in accordance with ITB Clause 35.</w:t>
      </w:r>
    </w:p>
    <w:p w14:paraId="68EF0C69" w14:textId="77777777" w:rsidR="00E90415" w:rsidRPr="00F75B46" w:rsidRDefault="00E90415" w:rsidP="00202FA8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ab/>
        <w:t>or</w:t>
      </w:r>
    </w:p>
    <w:p w14:paraId="09D5A008" w14:textId="77777777" w:rsidR="00DC1E35" w:rsidRPr="00DC1E35" w:rsidRDefault="00DC1E35" w:rsidP="00202FA8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b/>
          <w:bCs/>
          <w:sz w:val="22"/>
          <w:szCs w:val="22"/>
        </w:rPr>
      </w:pPr>
      <w:r w:rsidRPr="00DC1E35">
        <w:rPr>
          <w:rFonts w:ascii="Book Antiqua" w:hAnsi="Book Antiqua" w:cs="Times New Roman"/>
          <w:b/>
          <w:bCs/>
          <w:sz w:val="22"/>
          <w:szCs w:val="22"/>
        </w:rPr>
        <w:lastRenderedPageBreak/>
        <w:t>(6)</w:t>
      </w:r>
      <w:r w:rsidRPr="00DC1E35">
        <w:rPr>
          <w:rFonts w:ascii="Book Antiqua" w:hAnsi="Book Antiqua" w:cs="Times New Roman"/>
          <w:b/>
          <w:bCs/>
          <w:sz w:val="22"/>
          <w:szCs w:val="22"/>
        </w:rPr>
        <w:tab/>
        <w:t>In case of violation/transgression of ‘Code of Integrity for Public Procurement’ by us in competing for the Contract, in accordance with ITB Clause 36; or</w:t>
      </w:r>
      <w:r w:rsidRPr="00DC1E35">
        <w:rPr>
          <w:rFonts w:ascii="Book Antiqua" w:hAnsi="Book Antiqua" w:cs="Times New Roman"/>
          <w:b/>
          <w:bCs/>
          <w:sz w:val="22"/>
          <w:szCs w:val="22"/>
        </w:rPr>
        <w:t xml:space="preserve"> </w:t>
      </w:r>
    </w:p>
    <w:p w14:paraId="35BC0F35" w14:textId="4F09F091" w:rsidR="00E90415" w:rsidRPr="00F75B46" w:rsidRDefault="00E90415" w:rsidP="00202FA8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>(</w:t>
      </w:r>
      <w:r w:rsidR="00DC1E35">
        <w:rPr>
          <w:rFonts w:ascii="Book Antiqua" w:hAnsi="Book Antiqua" w:cs="Times New Roman"/>
          <w:sz w:val="22"/>
          <w:szCs w:val="22"/>
        </w:rPr>
        <w:t>7</w:t>
      </w:r>
      <w:r w:rsidRPr="00F75B46">
        <w:rPr>
          <w:rFonts w:ascii="Book Antiqua" w:hAnsi="Book Antiqua" w:cs="Times New Roman"/>
          <w:sz w:val="22"/>
          <w:szCs w:val="22"/>
        </w:rPr>
        <w:t>)</w:t>
      </w:r>
      <w:r w:rsidRPr="00F75B46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0AA02FC9" w14:textId="77777777" w:rsidR="001879BC" w:rsidRPr="00F75B46" w:rsidRDefault="001879BC" w:rsidP="00202FA8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E55E918" w14:textId="77777777" w:rsidR="00445A02" w:rsidRPr="00F75B46" w:rsidRDefault="00445A02" w:rsidP="00202FA8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F75B46">
        <w:rPr>
          <w:rFonts w:ascii="Book Antiqua" w:hAnsi="Book Antiqua"/>
          <w:iCs/>
          <w:sz w:val="22"/>
          <w:szCs w:val="22"/>
        </w:rPr>
        <w:t>Name of the Bidder</w:t>
      </w:r>
      <w:r w:rsidRPr="00F75B46">
        <w:rPr>
          <w:rFonts w:ascii="Book Antiqua" w:hAnsi="Book Antiqua"/>
          <w:b/>
          <w:bCs/>
          <w:iCs/>
          <w:sz w:val="22"/>
          <w:szCs w:val="22"/>
        </w:rPr>
        <w:t>*</w:t>
      </w:r>
      <w:r w:rsidRPr="00F75B46">
        <w:rPr>
          <w:rFonts w:ascii="Book Antiqua" w:hAnsi="Book Antiqua"/>
          <w:iCs/>
          <w:sz w:val="22"/>
          <w:szCs w:val="22"/>
          <w:u w:val="single"/>
        </w:rPr>
        <w:tab/>
      </w:r>
    </w:p>
    <w:p w14:paraId="00DC049B" w14:textId="77777777" w:rsidR="00445A02" w:rsidRPr="00F75B46" w:rsidRDefault="00445A02" w:rsidP="00202FA8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F75B46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F75B46">
        <w:rPr>
          <w:rFonts w:ascii="Book Antiqua" w:hAnsi="Book Antiqua"/>
          <w:b/>
          <w:bCs/>
          <w:iCs/>
          <w:sz w:val="22"/>
          <w:szCs w:val="22"/>
        </w:rPr>
        <w:t>**</w:t>
      </w:r>
      <w:r w:rsidRPr="00F75B46">
        <w:rPr>
          <w:rFonts w:ascii="Book Antiqua" w:hAnsi="Book Antiqua"/>
          <w:iCs/>
          <w:sz w:val="22"/>
          <w:szCs w:val="22"/>
          <w:u w:val="single"/>
        </w:rPr>
        <w:tab/>
      </w:r>
      <w:r w:rsidRPr="00F75B46">
        <w:rPr>
          <w:rFonts w:ascii="Book Antiqua" w:hAnsi="Book Antiqua"/>
          <w:iCs/>
          <w:sz w:val="22"/>
          <w:szCs w:val="22"/>
        </w:rPr>
        <w:t>_______</w:t>
      </w:r>
    </w:p>
    <w:p w14:paraId="13A95B58" w14:textId="77777777" w:rsidR="00445A02" w:rsidRPr="00F75B46" w:rsidRDefault="00445A02" w:rsidP="00202FA8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F75B46">
        <w:rPr>
          <w:rFonts w:ascii="Book Antiqua" w:hAnsi="Book Antiqua"/>
          <w:iCs/>
          <w:sz w:val="22"/>
          <w:szCs w:val="22"/>
        </w:rPr>
        <w:t>Title of the person signing the Bid</w:t>
      </w:r>
      <w:r w:rsidRPr="00F75B46">
        <w:rPr>
          <w:rFonts w:ascii="Book Antiqua" w:hAnsi="Book Antiqua"/>
          <w:iCs/>
          <w:sz w:val="22"/>
          <w:szCs w:val="22"/>
          <w:u w:val="single"/>
        </w:rPr>
        <w:tab/>
      </w:r>
      <w:r w:rsidRPr="00F75B46">
        <w:rPr>
          <w:rFonts w:ascii="Book Antiqua" w:hAnsi="Book Antiqua"/>
          <w:iCs/>
          <w:sz w:val="22"/>
          <w:szCs w:val="22"/>
        </w:rPr>
        <w:t>______________________</w:t>
      </w:r>
    </w:p>
    <w:p w14:paraId="6321F8D0" w14:textId="77777777" w:rsidR="00445A02" w:rsidRPr="00F75B46" w:rsidRDefault="00445A02" w:rsidP="00202FA8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F75B46">
        <w:rPr>
          <w:rFonts w:ascii="Book Antiqua" w:hAnsi="Book Antiqua"/>
          <w:iCs/>
          <w:sz w:val="22"/>
          <w:szCs w:val="22"/>
        </w:rPr>
        <w:t>Signature of the person named above</w:t>
      </w:r>
      <w:r w:rsidRPr="00F75B46">
        <w:rPr>
          <w:rFonts w:ascii="Book Antiqua" w:hAnsi="Book Antiqua"/>
          <w:iCs/>
          <w:sz w:val="22"/>
          <w:szCs w:val="22"/>
          <w:u w:val="single"/>
        </w:rPr>
        <w:tab/>
      </w:r>
      <w:r w:rsidRPr="00F75B46">
        <w:rPr>
          <w:rFonts w:ascii="Book Antiqua" w:hAnsi="Book Antiqua"/>
          <w:iCs/>
          <w:sz w:val="22"/>
          <w:szCs w:val="22"/>
        </w:rPr>
        <w:t>______________________</w:t>
      </w:r>
    </w:p>
    <w:p w14:paraId="29533199" w14:textId="77777777" w:rsidR="00445A02" w:rsidRPr="00F75B46" w:rsidRDefault="00445A02" w:rsidP="00202FA8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77A27745" w14:textId="77777777" w:rsidR="00445A02" w:rsidRPr="00F75B46" w:rsidRDefault="00445A02" w:rsidP="00202FA8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F75B46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2EC69737" w14:textId="77777777" w:rsidR="00445A02" w:rsidRPr="00F75B46" w:rsidRDefault="00445A02" w:rsidP="00202FA8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F75B46">
        <w:rPr>
          <w:rFonts w:ascii="Book Antiqua" w:hAnsi="Book Antiqua"/>
          <w:b/>
          <w:bCs/>
          <w:iCs/>
          <w:sz w:val="22"/>
          <w:szCs w:val="22"/>
        </w:rPr>
        <w:t>*</w:t>
      </w:r>
      <w:r w:rsidRPr="00F75B46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13A3EA48" w14:textId="77777777" w:rsidR="00445A02" w:rsidRPr="00F75B46" w:rsidRDefault="00445A02" w:rsidP="00202FA8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F75B46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125F82B5" w14:textId="77777777" w:rsidR="00445A02" w:rsidRPr="00F75B46" w:rsidRDefault="00445A02" w:rsidP="00202FA8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75261638" w14:textId="77777777" w:rsidR="00CF3146" w:rsidRPr="00F75B46" w:rsidRDefault="00445A02" w:rsidP="00202FA8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F75B46">
        <w:rPr>
          <w:rFonts w:ascii="Book Antiqua" w:hAnsi="Book Antiqua"/>
          <w:iCs/>
          <w:sz w:val="22"/>
          <w:szCs w:val="22"/>
        </w:rPr>
        <w:t xml:space="preserve"> </w:t>
      </w:r>
      <w:r w:rsidRPr="00F75B46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CF3146" w:rsidRPr="00F75B46" w:rsidSect="008A139E">
      <w:headerReference w:type="default" r:id="rId6"/>
      <w:footerReference w:type="default" r:id="rId7"/>
      <w:pgSz w:w="11906" w:h="16838"/>
      <w:pgMar w:top="135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02A7D5" w14:textId="77777777" w:rsidR="001B63B2" w:rsidRDefault="001B63B2" w:rsidP="00581949">
      <w:r>
        <w:separator/>
      </w:r>
    </w:p>
  </w:endnote>
  <w:endnote w:type="continuationSeparator" w:id="0">
    <w:p w14:paraId="378A01F3" w14:textId="77777777" w:rsidR="001B63B2" w:rsidRDefault="001B63B2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bookmarkStart w:id="3" w:name="_Hlk161478080" w:displacedByCustomXml="prev"/>
          <w:p w14:paraId="7B58C78B" w14:textId="77777777" w:rsidR="002C461C" w:rsidRPr="002C461C" w:rsidRDefault="00000000" w:rsidP="002C461C">
            <w:pPr>
              <w:pStyle w:val="Footer"/>
              <w:rPr>
                <w:rFonts w:ascii="Calibri" w:hAnsi="Calibri"/>
                <w:sz w:val="20"/>
                <w:szCs w:val="20"/>
                <w:lang w:val="x-none" w:eastAsia="x-none"/>
              </w:rPr>
            </w:pPr>
            <w:r>
              <w:rPr>
                <w:rFonts w:ascii="Calibri" w:hAnsi="Calibri"/>
                <w:sz w:val="20"/>
                <w:szCs w:val="20"/>
                <w:lang w:val="x-none" w:eastAsia="x-none"/>
              </w:rPr>
              <w:pict w14:anchorId="2B6FCEA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74.3pt;height:30.55pt">
                  <v:imagedata r:id="rId1" o:title=""/>
                  <o:lock v:ext="edit" ungrouping="t" rotation="t" cropping="t" verticies="t" text="t" grouping="t"/>
                  <o:signatureline v:ext="edit" id="{819EC19A-77DB-490C-8AC8-9DA6C0B7B929}" provid="{00000000-0000-0000-0000-000000000000}" o:suggestedsigner="Samrat Jain" o:suggestedsigner2="Manager (CS-G11)" showsigndate="f" issignatureline="t"/>
                </v:shape>
              </w:pict>
            </w:r>
            <w:bookmarkEnd w:id="3"/>
            <w:r w:rsidR="002C461C" w:rsidRPr="002C461C">
              <w:rPr>
                <w:rFonts w:ascii="Calibri" w:hAnsi="Calibri"/>
                <w:sz w:val="20"/>
                <w:szCs w:val="20"/>
                <w:lang w:val="x-none" w:eastAsia="x-none"/>
              </w:rPr>
              <w:tab/>
            </w:r>
            <w:r w:rsidR="002C461C" w:rsidRPr="002C461C">
              <w:rPr>
                <w:rFonts w:ascii="Calibri" w:hAnsi="Calibri"/>
                <w:sz w:val="20"/>
                <w:szCs w:val="20"/>
                <w:lang w:val="x-none" w:eastAsia="x-none"/>
              </w:rPr>
              <w:tab/>
            </w:r>
            <w:r w:rsidR="002C461C" w:rsidRPr="002C461C">
              <w:rPr>
                <w:rFonts w:ascii="Book Antiqua" w:hAnsi="Book Antiqua"/>
                <w:sz w:val="22"/>
                <w:szCs w:val="22"/>
                <w:lang w:val="x-none" w:eastAsia="x-none"/>
              </w:rPr>
              <w:t xml:space="preserve">Page </w:t>
            </w:r>
            <w:r w:rsidR="002C461C"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begin"/>
            </w:r>
            <w:r w:rsidR="002C461C"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instrText xml:space="preserve"> PAGE </w:instrText>
            </w:r>
            <w:r w:rsidR="002C461C"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separate"/>
            </w:r>
            <w:r w:rsidR="002C461C"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t>1</w:t>
            </w:r>
            <w:r w:rsidR="002C461C"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end"/>
            </w:r>
            <w:r w:rsidR="002C461C" w:rsidRPr="002C461C">
              <w:rPr>
                <w:rFonts w:ascii="Book Antiqua" w:hAnsi="Book Antiqua"/>
                <w:sz w:val="22"/>
                <w:szCs w:val="22"/>
                <w:lang w:val="x-none" w:eastAsia="x-none"/>
              </w:rPr>
              <w:t xml:space="preserve"> of </w:t>
            </w:r>
            <w:r w:rsidR="002C461C"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begin"/>
            </w:r>
            <w:r w:rsidR="002C461C"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instrText xml:space="preserve"> NUMPAGES  </w:instrText>
            </w:r>
            <w:r w:rsidR="002C461C"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separate"/>
            </w:r>
            <w:r w:rsidR="002C461C"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t>1</w:t>
            </w:r>
            <w:r w:rsidR="002C461C"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end"/>
            </w:r>
          </w:p>
          <w:p w14:paraId="17EC13A3" w14:textId="77777777" w:rsidR="002C461C" w:rsidRPr="002C461C" w:rsidRDefault="002C461C" w:rsidP="002C461C">
            <w:pPr>
              <w:tabs>
                <w:tab w:val="left" w:pos="4212"/>
              </w:tabs>
              <w:rPr>
                <w:rFonts w:ascii="Calibri" w:hAnsi="Calibri"/>
                <w:sz w:val="20"/>
                <w:szCs w:val="20"/>
                <w:lang w:val="x-none" w:eastAsia="x-none"/>
              </w:rPr>
            </w:pPr>
          </w:p>
          <w:p w14:paraId="4DBC2306" w14:textId="56BA1CAB" w:rsidR="005430C1" w:rsidRDefault="00000000">
            <w:pPr>
              <w:pStyle w:val="Footer"/>
              <w:jc w:val="right"/>
            </w:pPr>
          </w:p>
        </w:sdtContent>
      </w:sdt>
    </w:sdtContent>
  </w:sdt>
  <w:p w14:paraId="459880FC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ADBDA7" w14:textId="77777777" w:rsidR="001B63B2" w:rsidRDefault="001B63B2" w:rsidP="00581949">
      <w:r>
        <w:separator/>
      </w:r>
    </w:p>
  </w:footnote>
  <w:footnote w:type="continuationSeparator" w:id="0">
    <w:p w14:paraId="0F81F60B" w14:textId="77777777" w:rsidR="001B63B2" w:rsidRDefault="001B63B2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7E0560" w14:textId="7A1C3E73" w:rsidR="001B04FB" w:rsidRPr="0072458C" w:rsidRDefault="00F75B46" w:rsidP="00F75B46">
    <w:pPr>
      <w:pStyle w:val="Header"/>
      <w:tabs>
        <w:tab w:val="clear" w:pos="4680"/>
        <w:tab w:val="center" w:pos="9000"/>
      </w:tabs>
      <w:rPr>
        <w:rFonts w:ascii="Book Antiqua" w:hAnsi="Book Antiqua"/>
        <w:sz w:val="20"/>
        <w:szCs w:val="20"/>
      </w:rPr>
    </w:pPr>
    <w:r w:rsidRPr="0072458C">
      <w:rPr>
        <w:rFonts w:ascii="Book Antiqua" w:hAnsi="Book Antiqua"/>
        <w:sz w:val="20"/>
        <w:szCs w:val="20"/>
      </w:rPr>
      <w:t xml:space="preserve">Specification No.: </w:t>
    </w:r>
    <w:r w:rsidR="00304798" w:rsidRPr="0072458C">
      <w:rPr>
        <w:rFonts w:ascii="Book Antiqua" w:hAnsi="Book Antiqua"/>
        <w:sz w:val="20"/>
        <w:szCs w:val="20"/>
      </w:rPr>
      <w:t>CC/NT/W-COND/DOM/A10/24/08398</w:t>
    </w:r>
    <w:r w:rsidRPr="0072458C">
      <w:rPr>
        <w:rFonts w:ascii="Book Antiqua" w:hAnsi="Book Antiqua"/>
        <w:sz w:val="20"/>
        <w:szCs w:val="20"/>
      </w:rPr>
      <w:tab/>
    </w:r>
    <w:r w:rsidR="001B04FB" w:rsidRPr="0072458C">
      <w:rPr>
        <w:rFonts w:ascii="Book Antiqua" w:hAnsi="Book Antiqua"/>
        <w:sz w:val="20"/>
        <w:szCs w:val="20"/>
      </w:rPr>
      <w:t>Attachment-2</w:t>
    </w:r>
    <w:r w:rsidR="00713C1A" w:rsidRPr="0072458C">
      <w:rPr>
        <w:rFonts w:ascii="Book Antiqua" w:hAnsi="Book Antiqua"/>
        <w:sz w:val="20"/>
        <w:szCs w:val="20"/>
      </w:rPr>
      <w:t>7</w:t>
    </w:r>
    <w:r w:rsidR="00E3505E">
      <w:rPr>
        <w:rFonts w:ascii="Book Antiqua" w:hAnsi="Book Antiqua"/>
        <w:sz w:val="20"/>
        <w:szCs w:val="20"/>
      </w:rPr>
      <w:t>_Rev_01</w:t>
    </w:r>
  </w:p>
  <w:p w14:paraId="20A13D5F" w14:textId="77777777"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14:paraId="64BC24F9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3FFD"/>
    <w:rsid w:val="00096225"/>
    <w:rsid w:val="0010590B"/>
    <w:rsid w:val="0011261F"/>
    <w:rsid w:val="00162FF3"/>
    <w:rsid w:val="001643F0"/>
    <w:rsid w:val="0016706D"/>
    <w:rsid w:val="001879BC"/>
    <w:rsid w:val="001A0760"/>
    <w:rsid w:val="001B04FB"/>
    <w:rsid w:val="001B63B2"/>
    <w:rsid w:val="001D55C4"/>
    <w:rsid w:val="001E3926"/>
    <w:rsid w:val="001E467A"/>
    <w:rsid w:val="00202FA8"/>
    <w:rsid w:val="00206026"/>
    <w:rsid w:val="00215002"/>
    <w:rsid w:val="002B2118"/>
    <w:rsid w:val="002C461C"/>
    <w:rsid w:val="00304798"/>
    <w:rsid w:val="00327C79"/>
    <w:rsid w:val="00333269"/>
    <w:rsid w:val="00343984"/>
    <w:rsid w:val="003450DC"/>
    <w:rsid w:val="003541E6"/>
    <w:rsid w:val="003C031E"/>
    <w:rsid w:val="003C241A"/>
    <w:rsid w:val="003C65E2"/>
    <w:rsid w:val="003F395F"/>
    <w:rsid w:val="00445A02"/>
    <w:rsid w:val="00470F15"/>
    <w:rsid w:val="004915A5"/>
    <w:rsid w:val="004B4E2F"/>
    <w:rsid w:val="004E2B31"/>
    <w:rsid w:val="005430C1"/>
    <w:rsid w:val="005700B5"/>
    <w:rsid w:val="00581949"/>
    <w:rsid w:val="005C7FE2"/>
    <w:rsid w:val="005F2B12"/>
    <w:rsid w:val="00615645"/>
    <w:rsid w:val="006741E8"/>
    <w:rsid w:val="00684118"/>
    <w:rsid w:val="006C1A36"/>
    <w:rsid w:val="00710AC6"/>
    <w:rsid w:val="00713C1A"/>
    <w:rsid w:val="0072458C"/>
    <w:rsid w:val="00725176"/>
    <w:rsid w:val="00755CF9"/>
    <w:rsid w:val="0076261C"/>
    <w:rsid w:val="00802DB8"/>
    <w:rsid w:val="00816B9B"/>
    <w:rsid w:val="008222BF"/>
    <w:rsid w:val="00823C6D"/>
    <w:rsid w:val="008A139E"/>
    <w:rsid w:val="008B43CD"/>
    <w:rsid w:val="009949F4"/>
    <w:rsid w:val="009E1312"/>
    <w:rsid w:val="009E5CB7"/>
    <w:rsid w:val="00A143E9"/>
    <w:rsid w:val="00A3387E"/>
    <w:rsid w:val="00A61EE1"/>
    <w:rsid w:val="00B63234"/>
    <w:rsid w:val="00B64C35"/>
    <w:rsid w:val="00B80D45"/>
    <w:rsid w:val="00C112EE"/>
    <w:rsid w:val="00C3690E"/>
    <w:rsid w:val="00CB335D"/>
    <w:rsid w:val="00CC5340"/>
    <w:rsid w:val="00CF3146"/>
    <w:rsid w:val="00D573FA"/>
    <w:rsid w:val="00D746F6"/>
    <w:rsid w:val="00D75441"/>
    <w:rsid w:val="00D96E5C"/>
    <w:rsid w:val="00DB3378"/>
    <w:rsid w:val="00DC147B"/>
    <w:rsid w:val="00DC1E35"/>
    <w:rsid w:val="00DE6697"/>
    <w:rsid w:val="00E076B5"/>
    <w:rsid w:val="00E3505E"/>
    <w:rsid w:val="00E739F1"/>
    <w:rsid w:val="00E755EA"/>
    <w:rsid w:val="00E90415"/>
    <w:rsid w:val="00EA61B5"/>
    <w:rsid w:val="00F00CF4"/>
    <w:rsid w:val="00F75B46"/>
    <w:rsid w:val="00F812CA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6060DC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C112EE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h6j+6Y4176oLSmSIoMn2nrExXbr5QE1KdjARPtXYkfQ=</DigestValue>
    </Reference>
    <Reference Type="http://www.w3.org/2000/09/xmldsig#Object" URI="#idOfficeObject">
      <DigestMethod Algorithm="http://www.w3.org/2001/04/xmlenc#sha256"/>
      <DigestValue>xoaNbb/V+Yb09s9kVFg13aEZs9qeDhPEOzgs7hDqYzA=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PqjYECNbGVIYmuf/kdg52xwSsR1Elu8dm3aeBoGai1c=</DigestValue>
    </Reference>
    <Reference Type="http://www.w3.org/2000/09/xmldsig#Object" URI="#idValidSigLnImg">
      <DigestMethod Algorithm="http://www.w3.org/2001/04/xmlenc#sha256"/>
      <DigestValue>ADPreXS7dxbhPwIWF7DPBqnZ0YFwrBBsYRXAH6ih0X0=</DigestValue>
    </Reference>
    <Reference Type="http://www.w3.org/2000/09/xmldsig#Object" URI="#idInvalidSigLnImg">
      <DigestMethod Algorithm="http://www.w3.org/2001/04/xmlenc#sha256"/>
      <DigestValue>mkjlIoUzjstEs3Wv4kb3uKWTM/31tb7AP0n2TCD8dt0=</DigestValue>
    </Reference>
  </SignedInfo>
  <SignatureValue>u7J5/vwJuEjk3Z2IbbZ4TVpbgVLI8eP8/i4/BKT0NIFvlYwqk/XWsjOQtZCl5kGTME68AnJ36kth
3wyTFlMmAy1KByNwp+ntcg/GUI91OvSY8XUMDU66iQ5amPYmBCAVE9D8DX2FZ7xRtiuh6/ZOV79R
FbvhYQ8qjyFKllPXZVNS+3eHMJzmvDLkh+V/1BMdD3wAr6MC/mwdNtoP3Yi5imShSuHd91KPOnmd
f7LHOCqYS4KRpT4hGolOHvtwSMozyX5uhipC8IYFz6Am2IwUMo/744Ta9woPuFar3vBM6Lbe2ngP
dyPKWTakiqC0EZP/CAckFZDW977QH2DC4zrn+w==</SignatureValue>
  <KeyInfo>
    <X509Data>
      <X509Certificate>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Qn6paTkaYkS4IHJBJ92UvMvguCjikyd9NS6NMlvBZaM=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YxS6qWNSvuIObQoFi0DSsz3r4BlyJ0eF0nO5oKirp/4=</DigestValue>
      </Reference>
      <Reference URI="/word/endnotes.xml?ContentType=application/vnd.openxmlformats-officedocument.wordprocessingml.endnotes+xml">
        <DigestMethod Algorithm="http://www.w3.org/2001/04/xmlenc#sha256"/>
        <DigestValue>ju1hTjESRrlTBjmNYawwU4vHIKBjxO0Ye/GQc0FP0NA=</DigestValue>
      </Reference>
      <Reference URI="/word/fontTable.xml?ContentType=application/vnd.openxmlformats-officedocument.wordprocessingml.fontTable+xml">
        <DigestMethod Algorithm="http://www.w3.org/2001/04/xmlenc#sha256"/>
        <DigestValue>pTRktS1Sz01YZ0fn9GcsLNlKd4yu3vfXOB0WZcqSDYI=</DigestValue>
      </Reference>
      <Reference URI="/word/footer1.xml?ContentType=application/vnd.openxmlformats-officedocument.wordprocessingml.footer+xml">
        <DigestMethod Algorithm="http://www.w3.org/2001/04/xmlenc#sha256"/>
        <DigestValue>J8H8G6taCeIQxo6xsslo8CTZJ0s/vxrYeYP+UhuDrBI=</DigestValue>
      </Reference>
      <Reference URI="/word/footnotes.xml?ContentType=application/vnd.openxmlformats-officedocument.wordprocessingml.footnotes+xml">
        <DigestMethod Algorithm="http://www.w3.org/2001/04/xmlenc#sha256"/>
        <DigestValue>smRyZLmyf8qxjaudMSj2Aowz7QMXtXTawptHj7AocEQ=</DigestValue>
      </Reference>
      <Reference URI="/word/header1.xml?ContentType=application/vnd.openxmlformats-officedocument.wordprocessingml.header+xml">
        <DigestMethod Algorithm="http://www.w3.org/2001/04/xmlenc#sha256"/>
        <DigestValue>1eEiRQt5Iz8IRmLvuLzNPDBNFRmLdq82W3wZCD7mFzQ=</DigestValue>
      </Reference>
      <Reference URI="/word/media/image1.emf?ContentType=image/x-emf">
        <DigestMethod Algorithm="http://www.w3.org/2001/04/xmlenc#sha256"/>
        <DigestValue>MyDtPVQ5HtAVrkN7/tVLhbC7p6mr5FPSm0OoK1AgduE=</DigestValue>
      </Reference>
      <Reference URI="/word/settings.xml?ContentType=application/vnd.openxmlformats-officedocument.wordprocessingml.settings+xml">
        <DigestMethod Algorithm="http://www.w3.org/2001/04/xmlenc#sha256"/>
        <DigestValue>C0tRJN2WTt4kjmRP7bohWHGxevFZokG4Z84izzyoq8Y=</DigestValue>
      </Reference>
      <Reference URI="/word/styles.xml?ContentType=application/vnd.openxmlformats-officedocument.wordprocessingml.styles+xml">
        <DigestMethod Algorithm="http://www.w3.org/2001/04/xmlenc#sha256"/>
        <DigestValue>Vsdkt/URDt82JuwQJGiznrltYxuRAMYo5lkPqDMvDYg=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ccNY1PQCNOqtKT9tMXeZuDJyIE4cOsYxCkw/fw9neq0=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2024-09-11T11:08:28Z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{819EC19A-77DB-490C-8AC8-9DA6C0B7B929}</SetupID>
          <SignatureText/>
          <SignatureImage>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IAAAACA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16.0.17928/26</OfficeVersion>
          <ApplicationVersion>16.0.17928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2024-09-11T11:08:28Z</xd:SigningTime>
          <xd:SigningCertificate>
            <xd:Cert>
              <xd:CertDigest>
                <DigestMethod Algorithm="http://www.w3.org/2001/04/xmlenc#sha256"/>
                <DigestValue>fY9siEfjQ0x1E9DWEgqh1gr3BHUWzjWieK4qc8oNR/Q=</DigestValue>
              </xd:CertDigest>
              <xd:IssuerSerial>
                <X509IssuerName>DC=net + DC=windows + CN=MS-Organization-Access + OU=82dbaca4-3e81-46ca-9c73-0950c1eaca97</X509IssuerName>
                <X509SerialNumber>169494845866233075335294682343776897415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kBAAB/AAAAAAAAAAAAAAA9HgAAtQ0AACBFTUYAAAEA8HgAAL4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CIg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Gg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kDyU/AAAAAAAAAACGqiM/AAAkQgAAyEEkAAAAJAAAAKQPJT8AAAAAAAAAAIaqI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pgAAAEgAAAAAAAAAIQAAAAgAAABiAAAADAAAAAEAAAAVAAAADAAAAAQAAAAVAAAADAAAAAQAAABRAAAA2F0AACkAAAAZAAAAkwAAAEY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AwAAACIAAAAMAAAA/////yIAAAAMAAAA/v///ycAAAAYAAAAAwAAAAAAAAD///8AAAAAACUAAAAMAAAAAwAAAEwAAABkAAAAAAAAAFAAAAAZAQAAfAAAAAAAAABQAAAAGgEAAC0AAAAhAPAAAAAAAAAAAAAAAIA/AAAAAAAAAAAAAIA/AAAAAAAAAAAAAAAAAAAAAAAAAAAAAAAAAAAAAAAAAAAlAAAADAAAAAAAAIAoAAAADAAAAAMAAAAnAAAAGAAAAAMAAAAAAAAA////AAAAAAAlAAAADAAAAAMAAABMAAAAZAAAAAkAAABQAAAA/wAAAFwAAAAJAAAAUAAAAPcAAAANAAAAIQDwAAAAAAAAAAAAAACAPwAAAAAAAAAAAACAPwAAAAAAAAAAAAAAAAAAAAAAAAAAAAAAAAAAAAAAAAAAJQAAAAwAAAAAAACAKAAAAAwAAAADAAAAUgAAAHABAAAD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</Object>
  <Object Id="idInvalidSigLnImg">AQAAAGwAAAAAAAAAAAAAABkBAAB/AAAAAAAAAAAAAAA9HgAAtQ0AACBFTUYAAAEAJIA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pA8lPwAAAAAAAAAAhqojPwAAJEIAAMhBJAAAACQAAACkDyU/AAAAAAAAAACGqiM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NhdAAApAAAAGQAAAJMAAABGAAAAAAAAAAAAAAAAAAAAAAAAAKYAAABIAAAAUAAAACgAAAB4AAAAYF0AAAAAAAAgAMwApgAAAEgAAAAoAAAApgAAAEgAAAABABAAAAAAAAAAAAAAAAAAAAAAAAAAAAAAAAAA/3//f/9//3//f/9//3//f/9//3//f/9//3//f/9//3/fe/9//3v/f/17/n/ee/973nf+f/1//X/9e/5//n//f/9//3//f/9//3v/f/9//3//f/9//3//f/9//3//f/9/3nv/f/5//3//f/9/33v/f/9//3/f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35vn3Pfe/97/nv/f/9/33f/f997/nv+e/9//3//f/9//3//f/9//3v/f/9//3//f/9//3//f/9/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1xrmFKZVvte33ffd993n29ea15rn3O/d99333f/e997/3vff/9//3//f/97/3//f/9//3//f/9//3//e/9/3nv+f997/3/fe9973nv+e997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7XnZKd078Xr9zX2vaVppSulbbWj1nn2/fd993/3vfe/9/33v/f/97/3//f/9//3//f/9//3//e/9//3v/f997/3+/d99733f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/f/9//3//f/9//3//f/9//3//fztnl04VQnhKHl/dVlhKu1bcXrpWmU49Z79z33ffd99733vfe79z33e/c/9//3//f997/3//e/9/33v/e997/3//f51zfm+fc997/3vfe/9/33v/f/9//3/fe/9//3v/e993/3//f/97/3//f/9//3//f/97/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nnP6XndON0abTllGmk4+Y19r/F66UrpWPWOfb/9733vfe35vHGM8Y11nnm//f/9//3//f/9/33ffd79333vfe/9/fW/6Xvpe33ffd/97/3v/f/9//3//f/9//3u/d11nXme/c/9733v/f/9//3//f993nm+/c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e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QAAAAGQEAAHwAAAAAAAAAUAAAABo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Samrat Jain {सम्राट जैन}</cp:lastModifiedBy>
  <cp:revision>36</cp:revision>
  <cp:lastPrinted>2020-12-14T11:46:00Z</cp:lastPrinted>
  <dcterms:created xsi:type="dcterms:W3CDTF">2020-12-01T11:37:00Z</dcterms:created>
  <dcterms:modified xsi:type="dcterms:W3CDTF">2024-09-11T11:08:00Z</dcterms:modified>
</cp:coreProperties>
</file>